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26CC2" w:rsidR="00FE5261" w:rsidP="3AC5C99D" w:rsidRDefault="00671209" w14:paraId="6EE73E2B" w14:textId="4007A276">
      <w:pPr>
        <w:keepNext w:val="1"/>
        <w:keepLines w:val="1"/>
        <w:ind w:left="159" w:right="433" w:hanging="10"/>
        <w:jc w:val="center"/>
        <w:outlineLvl w:val="0"/>
        <w:rPr>
          <w:rFonts w:ascii="Calibri" w:hAnsi="Calibri" w:eastAsia="" w:cs="" w:asciiTheme="minorAscii" w:hAnsiTheme="minorAscii" w:eastAsiaTheme="minorEastAsia" w:cstheme="minorBidi"/>
          <w:b w:val="1"/>
          <w:bCs w:val="1"/>
          <w:color w:val="000000"/>
          <w:sz w:val="24"/>
          <w:szCs w:val="24"/>
        </w:rPr>
      </w:pPr>
      <w:r w:rsidRPr="3AC5C99D" w:rsidR="00671209">
        <w:rPr>
          <w:rFonts w:ascii="Calibri" w:hAnsi="Calibri" w:eastAsia="" w:cs="" w:asciiTheme="minorAscii" w:hAnsiTheme="minorAscii" w:eastAsiaTheme="minorEastAsia" w:cstheme="minorBidi"/>
          <w:b w:val="1"/>
          <w:bCs w:val="1"/>
          <w:color w:val="000000" w:themeColor="text1" w:themeTint="FF" w:themeShade="FF"/>
          <w:sz w:val="24"/>
          <w:szCs w:val="24"/>
        </w:rPr>
        <w:t xml:space="preserve">ANEXO </w:t>
      </w:r>
      <w:r w:rsidRPr="3AC5C99D" w:rsidR="657AF91C">
        <w:rPr>
          <w:rFonts w:ascii="Calibri" w:hAnsi="Calibri" w:eastAsia="" w:cs="" w:asciiTheme="minorAscii" w:hAnsiTheme="minorAscii" w:eastAsiaTheme="minorEastAsia" w:cstheme="minorBidi"/>
          <w:b w:val="1"/>
          <w:bCs w:val="1"/>
          <w:color w:val="000000" w:themeColor="text1" w:themeTint="FF" w:themeShade="FF"/>
          <w:sz w:val="24"/>
          <w:szCs w:val="24"/>
        </w:rPr>
        <w:t>V</w:t>
      </w:r>
      <w:r w:rsidRPr="3AC5C99D" w:rsidR="00E80409">
        <w:rPr>
          <w:rFonts w:ascii="Calibri" w:hAnsi="Calibri" w:eastAsia="" w:cs="" w:asciiTheme="minorAscii" w:hAnsiTheme="minorAscii" w:eastAsiaTheme="minorEastAsia" w:cstheme="minorBidi"/>
          <w:b w:val="1"/>
          <w:bCs w:val="1"/>
          <w:color w:val="000000" w:themeColor="text1" w:themeTint="FF" w:themeShade="FF"/>
          <w:sz w:val="24"/>
          <w:szCs w:val="24"/>
        </w:rPr>
        <w:t xml:space="preserve">III </w:t>
      </w:r>
      <w:r w:rsidRPr="3AC5C99D" w:rsidR="00E64313">
        <w:rPr>
          <w:rFonts w:ascii="Calibri" w:hAnsi="Calibri" w:eastAsia="" w:cs="" w:asciiTheme="minorAscii" w:hAnsiTheme="minorAscii" w:eastAsiaTheme="minorEastAsia" w:cstheme="minorBidi"/>
          <w:b w:val="1"/>
          <w:bCs w:val="1"/>
          <w:color w:val="000000" w:themeColor="text1" w:themeTint="FF" w:themeShade="FF"/>
          <w:sz w:val="24"/>
          <w:szCs w:val="24"/>
        </w:rPr>
        <w:t xml:space="preserve">- </w:t>
      </w:r>
      <w:r w:rsidRPr="3AC5C99D" w:rsidR="00FE5261">
        <w:rPr>
          <w:rFonts w:ascii="Calibri" w:hAnsi="Calibri" w:eastAsia="" w:cs="" w:asciiTheme="minorAscii" w:hAnsiTheme="minorAscii" w:eastAsiaTheme="minorEastAsia" w:cstheme="minorBidi"/>
          <w:b w:val="1"/>
          <w:bCs w:val="1"/>
          <w:color w:val="000000" w:themeColor="text1" w:themeTint="FF" w:themeShade="FF"/>
          <w:sz w:val="24"/>
          <w:szCs w:val="24"/>
        </w:rPr>
        <w:t xml:space="preserve">TERMO DE NOMEAÇÃO DE PREPOSTO </w:t>
      </w:r>
    </w:p>
    <w:p w:rsidRPr="00426CC2" w:rsidR="00FE5261" w:rsidP="13A7D279" w:rsidRDefault="00FE5261" w14:paraId="0A37501D" w14:textId="77777777">
      <w:pPr>
        <w:jc w:val="center"/>
        <w:rPr>
          <w:rFonts w:asciiTheme="minorHAnsi" w:hAnsiTheme="minorHAnsi" w:eastAsiaTheme="minorEastAsia" w:cstheme="minorBidi"/>
          <w:b/>
          <w:bCs/>
          <w:color w:val="000000"/>
          <w:sz w:val="24"/>
        </w:rPr>
      </w:pPr>
    </w:p>
    <w:p w:rsidR="13A7D279" w:rsidP="13A7D279" w:rsidRDefault="13A7D279" w14:paraId="5F692B80" w14:textId="5B55F82C">
      <w:pPr>
        <w:jc w:val="center"/>
        <w:rPr>
          <w:b/>
          <w:bCs/>
          <w:color w:val="000000" w:themeColor="text1"/>
          <w:szCs w:val="20"/>
        </w:rPr>
      </w:pPr>
    </w:p>
    <w:p w:rsidR="00B83C09" w:rsidP="13A7D279" w:rsidRDefault="00FE5261" w14:paraId="01950479" w14:textId="77777777">
      <w:pPr>
        <w:ind w:left="360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CONTRATO Nº:</w:t>
      </w:r>
    </w:p>
    <w:p w:rsidR="00FE5261" w:rsidP="13A7D279" w:rsidRDefault="00FE5261" w14:paraId="0C017910" w14:textId="77777777">
      <w:pPr>
        <w:ind w:left="360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 xml:space="preserve">OBJETO: </w:t>
      </w:r>
      <w:bookmarkStart w:name="_GoBack" w:id="0"/>
      <w:bookmarkEnd w:id="0"/>
    </w:p>
    <w:p w:rsidRPr="00426CC2" w:rsidR="00B83C09" w:rsidP="13A7D279" w:rsidRDefault="00B83C09" w14:paraId="5DAB6C7B" w14:textId="77777777">
      <w:pPr>
        <w:ind w:left="360"/>
        <w:rPr>
          <w:rFonts w:asciiTheme="minorHAnsi" w:hAnsiTheme="minorHAnsi" w:eastAsiaTheme="minorEastAsia" w:cstheme="minorBidi"/>
          <w:sz w:val="24"/>
        </w:rPr>
      </w:pPr>
    </w:p>
    <w:p w:rsidR="13A7D279" w:rsidP="13A7D279" w:rsidRDefault="13A7D279" w14:paraId="37C59E27" w14:textId="4132767A">
      <w:pPr>
        <w:ind w:left="360"/>
        <w:rPr>
          <w:szCs w:val="20"/>
        </w:rPr>
      </w:pPr>
    </w:p>
    <w:p w:rsidRPr="00426CC2" w:rsidR="00FE5261" w:rsidP="13A7D279" w:rsidRDefault="00FE5261" w14:paraId="106B8D88" w14:textId="380CDBDD">
      <w:pPr>
        <w:ind w:left="360"/>
        <w:jc w:val="both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 xml:space="preserve">Por meio deste instrumento, a ___________________________________________________ nomeia e constitui seu (sua) preposto(a), o(a) Sr.(a) __________________________________, carteira de identidade nº _______, expedida pela _________, inscrito (a) no Cadastro de Pessoas Físicas (CPF) sob n°________________, com endereço _________________________ _____________________________________________________________________________ para representá-la formalmente, junto ao Instituto Federal do Espírito Santo – Campus São Mateus, durante a prestação dos serviços, em todos os assuntos operacionais e administrativos relativos ao objeto do contrato, com poderes para receber ofícios, representar a contratada em reuniões e assinar respectivas atas – obrigando a contratada nos termos constantes, receber solicitações e orientações para o cumprimento do contrato, notificações de descumprimento, de aplicação de penalidades, de rescisão, de convocação ou tomada de providências para ajustes e aditivos contratuais, e todas as demais que imponham, ou não, abertura de processo administrativo ou prazo para a contratada responder ou tomar providências, e para representá-la em todos os demais atos que se relacionarem à finalidade específica desta nomeação, que é a condução do contrato acima especificado. </w:t>
      </w:r>
    </w:p>
    <w:p w:rsidR="00B83C09" w:rsidP="13A7D279" w:rsidRDefault="00B83C09" w14:paraId="02EB378F" w14:textId="77777777">
      <w:pPr>
        <w:ind w:left="357"/>
        <w:rPr>
          <w:rFonts w:asciiTheme="minorHAnsi" w:hAnsiTheme="minorHAnsi" w:eastAsiaTheme="minorEastAsia" w:cstheme="minorBidi"/>
          <w:sz w:val="24"/>
        </w:rPr>
      </w:pPr>
    </w:p>
    <w:p w:rsidRPr="00426CC2" w:rsidR="00FE5261" w:rsidP="13A7D279" w:rsidRDefault="00FE5261" w14:paraId="235BFF12" w14:textId="77777777">
      <w:pPr>
        <w:ind w:left="357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Meios de contato:</w:t>
      </w:r>
    </w:p>
    <w:p w:rsidRPr="00426CC2" w:rsidR="00FE5261" w:rsidP="13A7D279" w:rsidRDefault="00FE5261" w14:paraId="3FE68D7A" w14:textId="77777777">
      <w:pPr>
        <w:spacing w:after="120"/>
        <w:ind w:left="357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Endereço:</w:t>
      </w:r>
    </w:p>
    <w:p w:rsidRPr="00426CC2" w:rsidR="00FE5261" w:rsidP="13A7D279" w:rsidRDefault="00FE5261" w14:paraId="62898DC3" w14:textId="77777777">
      <w:pPr>
        <w:spacing w:after="120"/>
        <w:ind w:left="357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Telefones (fixo e Celular):</w:t>
      </w:r>
    </w:p>
    <w:p w:rsidRPr="00426CC2" w:rsidR="00FE5261" w:rsidP="13A7D279" w:rsidRDefault="00FE5261" w14:paraId="1E1EC064" w14:textId="77777777">
      <w:pPr>
        <w:spacing w:after="120"/>
        <w:ind w:left="357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 xml:space="preserve">Email: </w:t>
      </w:r>
    </w:p>
    <w:p w:rsidRPr="00426CC2" w:rsidR="00FE5261" w:rsidP="13A7D279" w:rsidRDefault="00FE5261" w14:paraId="43AA7F8F" w14:textId="77777777">
      <w:pPr>
        <w:spacing w:after="360"/>
        <w:ind w:left="360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Cidade, _____ de ______________ de ________</w:t>
      </w:r>
    </w:p>
    <w:p w:rsidRPr="00426CC2" w:rsidR="00FE5261" w:rsidP="13A7D279" w:rsidRDefault="00FE5261" w14:paraId="39098AA1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_________________________________________________</w:t>
      </w:r>
    </w:p>
    <w:p w:rsidRPr="00426CC2" w:rsidR="00FE5261" w:rsidP="13A7D279" w:rsidRDefault="005E0D2C" w14:paraId="2E7C755C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Representante legal da empresa</w:t>
      </w:r>
    </w:p>
    <w:p w:rsidRPr="00426CC2" w:rsidR="00221FB3" w:rsidP="13A7D279" w:rsidRDefault="00221FB3" w14:paraId="5650A91C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 xml:space="preserve">Nome: </w:t>
      </w:r>
      <w:r>
        <w:br/>
      </w:r>
      <w:r w:rsidRPr="13A7D279">
        <w:rPr>
          <w:rFonts w:asciiTheme="minorHAnsi" w:hAnsiTheme="minorHAnsi" w:eastAsiaTheme="minorEastAsia" w:cstheme="minorBidi"/>
          <w:sz w:val="24"/>
        </w:rPr>
        <w:t>CPF:</w:t>
      </w:r>
    </w:p>
    <w:p w:rsidRPr="00426CC2" w:rsidR="00FE5261" w:rsidP="13A7D279" w:rsidRDefault="00FE5261" w14:paraId="6A05A809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</w:p>
    <w:p w:rsidRPr="00426CC2" w:rsidR="00FE5261" w:rsidP="13A7D279" w:rsidRDefault="00FE5261" w14:paraId="5D39355D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_________________________________________________</w:t>
      </w:r>
    </w:p>
    <w:p w:rsidRPr="00426CC2" w:rsidR="00FE5261" w:rsidP="13A7D279" w:rsidRDefault="00221FB3" w14:paraId="0420D57E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Preposto</w:t>
      </w:r>
    </w:p>
    <w:p w:rsidRPr="00426CC2" w:rsidR="00221FB3" w:rsidP="13A7D279" w:rsidRDefault="00221FB3" w14:paraId="52D499DD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Nome:</w:t>
      </w:r>
    </w:p>
    <w:p w:rsidRPr="00426CC2" w:rsidR="00C70BCB" w:rsidP="13A7D279" w:rsidRDefault="00221FB3" w14:paraId="7617AF7E" w14:textId="77777777">
      <w:pPr>
        <w:ind w:left="357"/>
        <w:jc w:val="center"/>
        <w:rPr>
          <w:rFonts w:asciiTheme="minorHAnsi" w:hAnsiTheme="minorHAnsi" w:eastAsiaTheme="minorEastAsia" w:cstheme="minorBidi"/>
          <w:sz w:val="24"/>
        </w:rPr>
      </w:pPr>
      <w:r w:rsidRPr="13A7D279">
        <w:rPr>
          <w:rFonts w:asciiTheme="minorHAnsi" w:hAnsiTheme="minorHAnsi" w:eastAsiaTheme="minorEastAsia" w:cstheme="minorBidi"/>
          <w:sz w:val="24"/>
        </w:rPr>
        <w:t>CPF:</w:t>
      </w:r>
    </w:p>
    <w:sectPr w:rsidRPr="00426CC2" w:rsidR="00C70BCB" w:rsidSect="00B95FF5">
      <w:headerReference w:type="default" r:id="rId6"/>
      <w:footerReference w:type="default" r:id="rId7"/>
      <w:pgSz w:w="11906" w:h="16838" w:orient="portrait"/>
      <w:pgMar w:top="1134" w:right="1134" w:bottom="1134" w:left="1134" w:header="709" w:footer="709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FB3" w:rsidP="00221FB3" w:rsidRDefault="00221FB3" w14:paraId="44EAFD9C" w14:textId="77777777">
      <w:r>
        <w:separator/>
      </w:r>
    </w:p>
  </w:endnote>
  <w:endnote w:type="continuationSeparator" w:id="0">
    <w:p w:rsidR="00221FB3" w:rsidP="00221FB3" w:rsidRDefault="00221FB3" w14:paraId="4B94D5A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D4C" w:rsidRDefault="005B4D4C" w14:paraId="396552A2" w14:textId="538033F6">
    <w:pPr>
      <w:pStyle w:val="Rodap"/>
      <w:jc w:val="right"/>
    </w:pPr>
  </w:p>
  <w:p w:rsidR="005B4D4C" w:rsidRDefault="005B4D4C" w14:paraId="049F31CB" w14:textId="7777777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FB3" w:rsidP="00221FB3" w:rsidRDefault="00221FB3" w14:paraId="3656B9AB" w14:textId="77777777">
      <w:r>
        <w:separator/>
      </w:r>
    </w:p>
  </w:footnote>
  <w:footnote w:type="continuationSeparator" w:id="0">
    <w:p w:rsidR="00221FB3" w:rsidP="00221FB3" w:rsidRDefault="00221FB3" w14:paraId="45FB081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B83C09" w:rsidP="00B83C09" w:rsidRDefault="00B83C09" w14:paraId="48DC7E8A" w14:textId="77777777">
    <w:pPr>
      <w:pStyle w:val="xl26"/>
      <w:pBdr>
        <w:left w:val="none" w:color="auto" w:sz="0" w:space="0"/>
        <w:bottom w:val="none" w:color="auto" w:sz="0" w:space="0"/>
        <w:right w:val="none" w:color="auto" w:sz="0" w:space="0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hAnsi="Arial" w:eastAsia="Arial Unicode MS" w:cs="Arial"/>
        <w:b/>
        <w:bCs/>
        <w:sz w:val="22"/>
        <w:szCs w:val="22"/>
      </w:rPr>
    </w:pPr>
    <w:r>
      <w:rPr>
        <w:rFonts w:ascii="Arial" w:hAnsi="Arial" w:eastAsia="Arial Unicode MS" w:cs="Arial"/>
        <w:b/>
        <w:bCs/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4ECD4799" wp14:editId="3440A24F">
          <wp:simplePos x="0" y="0"/>
          <wp:positionH relativeFrom="margin">
            <wp:align>center</wp:align>
          </wp:positionH>
          <wp:positionV relativeFrom="margin">
            <wp:posOffset>-1438578</wp:posOffset>
          </wp:positionV>
          <wp:extent cx="504190" cy="513715"/>
          <wp:effectExtent l="0" t="0" r="0" b="63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137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3C09" w:rsidP="00B83C09" w:rsidRDefault="00B83C09" w14:paraId="41C8F396" w14:textId="77777777">
    <w:pPr>
      <w:pStyle w:val="xl26"/>
      <w:pBdr>
        <w:left w:val="none" w:color="auto" w:sz="0" w:space="0"/>
        <w:bottom w:val="none" w:color="auto" w:sz="0" w:space="0"/>
        <w:right w:val="none" w:color="auto" w:sz="0" w:space="0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hAnsi="Arial" w:eastAsia="Arial Unicode MS" w:cs="Arial"/>
        <w:b/>
        <w:bCs/>
        <w:sz w:val="22"/>
        <w:szCs w:val="22"/>
      </w:rPr>
    </w:pPr>
  </w:p>
  <w:p w:rsidR="00B83C09" w:rsidP="00B83C09" w:rsidRDefault="00B83C09" w14:paraId="72A3D3EC" w14:textId="77777777">
    <w:pPr>
      <w:pStyle w:val="xl26"/>
      <w:pBdr>
        <w:left w:val="none" w:color="auto" w:sz="0" w:space="0"/>
        <w:bottom w:val="none" w:color="auto" w:sz="0" w:space="0"/>
        <w:right w:val="none" w:color="auto" w:sz="0" w:space="0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hAnsi="Arial" w:eastAsia="Arial Unicode MS" w:cs="Arial"/>
        <w:b/>
        <w:bCs/>
        <w:sz w:val="22"/>
        <w:szCs w:val="22"/>
      </w:rPr>
    </w:pPr>
  </w:p>
  <w:p w:rsidRPr="002A6DA0" w:rsidR="00B83C09" w:rsidP="00B83C09" w:rsidRDefault="00B83C09" w14:paraId="02E7066F" w14:textId="77777777">
    <w:pPr>
      <w:pStyle w:val="xl26"/>
      <w:pBdr>
        <w:left w:val="none" w:color="auto" w:sz="0" w:space="0"/>
        <w:bottom w:val="none" w:color="auto" w:sz="0" w:space="0"/>
        <w:right w:val="none" w:color="auto" w:sz="0" w:space="0"/>
      </w:pBdr>
      <w:tabs>
        <w:tab w:val="left" w:pos="3885"/>
      </w:tabs>
      <w:autoSpaceDE w:val="0"/>
      <w:autoSpaceDN w:val="0"/>
      <w:spacing w:before="0" w:after="0"/>
      <w:ind w:left="0"/>
      <w:rPr>
        <w:rFonts w:ascii="Arial" w:hAnsi="Arial" w:eastAsia="Arial Unicode MS" w:cs="Arial"/>
        <w:b/>
        <w:bCs/>
        <w:sz w:val="22"/>
        <w:szCs w:val="22"/>
      </w:rPr>
    </w:pPr>
    <w:r w:rsidRPr="002A6DA0">
      <w:rPr>
        <w:rFonts w:ascii="Arial" w:hAnsi="Arial" w:eastAsia="Arial Unicode MS" w:cs="Arial"/>
        <w:b/>
        <w:bCs/>
        <w:sz w:val="22"/>
        <w:szCs w:val="22"/>
      </w:rPr>
      <w:t>MINISTÉRIO DA EDUCAÇÃO</w:t>
    </w:r>
  </w:p>
  <w:p w:rsidRPr="002A6DA0" w:rsidR="00B83C09" w:rsidP="00B83C09" w:rsidRDefault="00B83C09" w14:paraId="66B5DAB1" w14:textId="77777777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6"/>
        <w:szCs w:val="16"/>
      </w:rPr>
    </w:pPr>
    <w:r w:rsidRPr="002A6DA0">
      <w:rPr>
        <w:rFonts w:cs="Arial"/>
        <w:bCs/>
        <w:sz w:val="16"/>
        <w:szCs w:val="16"/>
      </w:rPr>
      <w:t>INSTITUTO FEDERAL DO ESPÍRITO SANTO</w:t>
    </w:r>
  </w:p>
  <w:p w:rsidRPr="002A6DA0" w:rsidR="00B83C09" w:rsidP="00B83C09" w:rsidRDefault="00B83C09" w14:paraId="1706B10E" w14:textId="77777777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6"/>
        <w:szCs w:val="16"/>
      </w:rPr>
    </w:pPr>
    <w:r w:rsidRPr="002A6DA0">
      <w:rPr>
        <w:rFonts w:cs="Arial"/>
        <w:bCs/>
        <w:sz w:val="16"/>
        <w:szCs w:val="16"/>
      </w:rPr>
      <w:t>CAMPUS SÃO MATEUS</w:t>
    </w:r>
  </w:p>
  <w:p w:rsidRPr="002A6DA0" w:rsidR="00B83C09" w:rsidP="00B83C09" w:rsidRDefault="00B83C09" w14:paraId="6F2DD7E7" w14:textId="77777777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4"/>
        <w:szCs w:val="14"/>
      </w:rPr>
    </w:pPr>
    <w:r w:rsidRPr="002A6DA0">
      <w:rPr>
        <w:rFonts w:cs="Arial"/>
        <w:bCs/>
        <w:sz w:val="14"/>
        <w:szCs w:val="14"/>
      </w:rPr>
      <w:t>Rod. BR 101 – Norte Km 58 - Bairro Litorâneo – 29932-540 – São Mateus - ES</w:t>
    </w:r>
  </w:p>
  <w:p w:rsidRPr="002A6DA0" w:rsidR="00B83C09" w:rsidP="00B83C09" w:rsidRDefault="00B83C09" w14:paraId="124ED555" w14:textId="77777777">
    <w:pPr>
      <w:tabs>
        <w:tab w:val="left" w:pos="0"/>
        <w:tab w:val="left" w:pos="709"/>
        <w:tab w:val="left" w:pos="7797"/>
        <w:tab w:val="left" w:pos="7938"/>
        <w:tab w:val="right" w:pos="8080"/>
        <w:tab w:val="left" w:pos="8505"/>
      </w:tabs>
      <w:jc w:val="center"/>
      <w:rPr>
        <w:rFonts w:cs="Arial"/>
        <w:bCs/>
        <w:sz w:val="14"/>
        <w:szCs w:val="14"/>
      </w:rPr>
    </w:pPr>
    <w:r w:rsidRPr="002A6DA0">
      <w:rPr>
        <w:rFonts w:cs="Arial"/>
        <w:bCs/>
        <w:sz w:val="14"/>
        <w:szCs w:val="14"/>
      </w:rPr>
      <w:t>27 3767 7000</w:t>
    </w:r>
  </w:p>
  <w:p w:rsidR="00B83C09" w:rsidRDefault="00B83C09" w14:paraId="0D0B940D" w14:textId="7777777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61"/>
    <w:rsid w:val="00221FB3"/>
    <w:rsid w:val="00426CC2"/>
    <w:rsid w:val="005B4D4C"/>
    <w:rsid w:val="005E0D2C"/>
    <w:rsid w:val="00671209"/>
    <w:rsid w:val="00960175"/>
    <w:rsid w:val="00B83C09"/>
    <w:rsid w:val="00B95FF5"/>
    <w:rsid w:val="00C70BCB"/>
    <w:rsid w:val="00DB05EE"/>
    <w:rsid w:val="00E64313"/>
    <w:rsid w:val="00E80409"/>
    <w:rsid w:val="00FE5261"/>
    <w:rsid w:val="00FE72D0"/>
    <w:rsid w:val="01021B5B"/>
    <w:rsid w:val="13A7D279"/>
    <w:rsid w:val="26FD848B"/>
    <w:rsid w:val="296C01FC"/>
    <w:rsid w:val="3AC5C99D"/>
    <w:rsid w:val="657AF91C"/>
    <w:rsid w:val="66BB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822B"/>
  <w15:chartTrackingRefBased/>
  <w15:docId w15:val="{D4E83F2D-BF5F-44C4-B0AB-915A8042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5261"/>
    <w:pPr>
      <w:spacing w:after="0" w:line="240" w:lineRule="auto"/>
    </w:pPr>
    <w:rPr>
      <w:rFonts w:ascii="Arial" w:hAnsi="Arial" w:eastAsia="Times New Roman" w:cs="Tahoma"/>
      <w:sz w:val="20"/>
      <w:szCs w:val="24"/>
      <w:lang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FE526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FE5261"/>
    <w:rPr>
      <w:rFonts w:ascii="Arial" w:hAnsi="Arial" w:eastAsia="Times New Roman" w:cs="Tahoma"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21FB3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221FB3"/>
    <w:rPr>
      <w:rFonts w:ascii="Arial" w:hAnsi="Arial" w:eastAsia="Times New Roman" w:cs="Tahoma"/>
      <w:sz w:val="20"/>
      <w:szCs w:val="24"/>
      <w:lang w:eastAsia="pt-BR"/>
    </w:rPr>
  </w:style>
  <w:style w:type="paragraph" w:styleId="xl26" w:customStyle="1">
    <w:name w:val="xl26"/>
    <w:basedOn w:val="Normal"/>
    <w:rsid w:val="00B83C09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ind w:left="425"/>
      <w:jc w:val="center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Ifes Campus São Mateus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Morgana Gobbo Zanetti</dc:creator>
  <keywords/>
  <dc:description/>
  <lastModifiedBy>Amadeu Ribeiro da Silva</lastModifiedBy>
  <revision>16</revision>
  <dcterms:created xsi:type="dcterms:W3CDTF">2019-06-10T12:31:00.0000000Z</dcterms:created>
  <dcterms:modified xsi:type="dcterms:W3CDTF">2022-09-26T17:01:46.8001401Z</dcterms:modified>
</coreProperties>
</file>